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00AD" w14:textId="74B6A879" w:rsidR="0095207B" w:rsidRDefault="007E21C6" w:rsidP="0095207B">
      <w:pPr>
        <w:jc w:val="center"/>
      </w:pPr>
      <w:r>
        <w:rPr>
          <w:noProof/>
        </w:rPr>
        <w:drawing>
          <wp:inline distT="0" distB="0" distL="0" distR="0" wp14:anchorId="1E6A2C56" wp14:editId="206F5B75">
            <wp:extent cx="2438400" cy="1724243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10" cy="17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9FD3" w14:textId="620C2DAA" w:rsidR="00760E61" w:rsidRDefault="0095207B" w:rsidP="00A70EAA">
      <w:pPr>
        <w:jc w:val="center"/>
        <w:rPr>
          <w:rFonts w:ascii="Candara" w:hAnsi="Candara"/>
        </w:rPr>
      </w:pPr>
      <w:r w:rsidRPr="00F248FB">
        <w:rPr>
          <w:rFonts w:ascii="Candara" w:hAnsi="Candara"/>
        </w:rPr>
        <w:t xml:space="preserve">Winner slot klub je prepoznatljiv brend kompanije Eleks-M koja </w:t>
      </w:r>
      <w:r w:rsidR="00EF45E3" w:rsidRPr="00F248FB">
        <w:rPr>
          <w:rFonts w:ascii="Candara" w:hAnsi="Candara"/>
        </w:rPr>
        <w:t>posluje na 8 lokacija</w:t>
      </w:r>
      <w:r w:rsidRPr="00F248FB">
        <w:rPr>
          <w:rFonts w:ascii="Candara" w:hAnsi="Candara"/>
          <w:color w:val="FF0000"/>
        </w:rPr>
        <w:t xml:space="preserve"> </w:t>
      </w:r>
      <w:r w:rsidRPr="00F248FB">
        <w:rPr>
          <w:rFonts w:ascii="Candara" w:hAnsi="Candara"/>
        </w:rPr>
        <w:t xml:space="preserve">u Beogradu, </w:t>
      </w:r>
      <w:r w:rsidR="00EF45E3" w:rsidRPr="00F248FB">
        <w:rPr>
          <w:rFonts w:ascii="Candara" w:hAnsi="Candara"/>
        </w:rPr>
        <w:t xml:space="preserve">u Leskovcu, Bujanovcu i Obrenovcu. </w:t>
      </w:r>
      <w:r w:rsidRPr="00F248FB">
        <w:rPr>
          <w:rFonts w:ascii="Candara" w:hAnsi="Candara"/>
        </w:rPr>
        <w:t>Svaki slot klub je opremljen ruletima i slot automatima najnovije tehnologije</w:t>
      </w:r>
      <w:r w:rsidR="0091574C">
        <w:rPr>
          <w:rFonts w:ascii="Candara" w:hAnsi="Candara"/>
        </w:rPr>
        <w:t xml:space="preserve"> i vodi se politikom najboljeg interesa svojih klijenata.</w:t>
      </w:r>
    </w:p>
    <w:p w14:paraId="20C56B19" w14:textId="66029A8F" w:rsidR="00B559A9" w:rsidRDefault="00B559A9" w:rsidP="006E2ED7">
      <w:pPr>
        <w:jc w:val="center"/>
        <w:rPr>
          <w:rFonts w:ascii="Candara" w:hAnsi="Candara"/>
        </w:rPr>
      </w:pPr>
      <w:r>
        <w:rPr>
          <w:rFonts w:ascii="Candara" w:hAnsi="Candara"/>
        </w:rPr>
        <w:t>Briga o zaposlenima je prioritet kompanije i u njoj se procenjuju sve potrebe koje doprinose efikasnoj i koordinisanoj strategiji razvoja i napredovanja zaposlenih.</w:t>
      </w:r>
    </w:p>
    <w:p w14:paraId="73D2F79D" w14:textId="77777777" w:rsidR="00271E72" w:rsidRDefault="00460809" w:rsidP="006F6A54">
      <w:pPr>
        <w:jc w:val="center"/>
        <w:rPr>
          <w:rFonts w:ascii="Candara" w:hAnsi="Candara"/>
        </w:rPr>
      </w:pPr>
      <w:r>
        <w:rPr>
          <w:rFonts w:ascii="Candara" w:hAnsi="Candara"/>
        </w:rPr>
        <w:t>Dinamika i rast kompanije otvorila su put ka novim radnim mestima</w:t>
      </w:r>
      <w:r w:rsidR="006F6A54">
        <w:rPr>
          <w:rFonts w:ascii="Candara" w:hAnsi="Candara"/>
        </w:rPr>
        <w:t xml:space="preserve">. </w:t>
      </w:r>
    </w:p>
    <w:p w14:paraId="23511084" w14:textId="62FE60E5" w:rsidR="0095207B" w:rsidRDefault="00050300" w:rsidP="006F6A54">
      <w:pPr>
        <w:jc w:val="center"/>
        <w:rPr>
          <w:rFonts w:ascii="Candara" w:hAnsi="Candara"/>
        </w:rPr>
      </w:pPr>
      <w:r w:rsidRPr="00F248FB">
        <w:rPr>
          <w:rFonts w:ascii="Candara" w:hAnsi="Candara"/>
        </w:rPr>
        <w:t xml:space="preserve">Trenutno </w:t>
      </w:r>
      <w:r w:rsidR="003A36BA">
        <w:rPr>
          <w:rFonts w:ascii="Candara" w:hAnsi="Candara"/>
        </w:rPr>
        <w:t>je otvorena pozicija:</w:t>
      </w:r>
    </w:p>
    <w:p w14:paraId="3D9015FD" w14:textId="77777777" w:rsidR="00F60941" w:rsidRPr="00F248FB" w:rsidRDefault="00F60941" w:rsidP="00A70EAA">
      <w:pPr>
        <w:jc w:val="center"/>
        <w:rPr>
          <w:rFonts w:ascii="Candara" w:hAnsi="Candara"/>
        </w:rPr>
      </w:pPr>
    </w:p>
    <w:p w14:paraId="46954B47" w14:textId="62CDC2FF" w:rsidR="000B125E" w:rsidRPr="006F6A54" w:rsidRDefault="00812D1C" w:rsidP="0058348C">
      <w:pPr>
        <w:jc w:val="center"/>
        <w:rPr>
          <w:rFonts w:ascii="Candara" w:hAnsi="Candara"/>
          <w:b/>
          <w:bCs/>
          <w:color w:val="595959" w:themeColor="text1" w:themeTint="A6"/>
          <w:sz w:val="40"/>
          <w:szCs w:val="40"/>
        </w:rPr>
      </w:pPr>
      <w:r>
        <w:rPr>
          <w:rFonts w:ascii="Candara" w:hAnsi="Candara"/>
          <w:b/>
          <w:bCs/>
          <w:color w:val="595959" w:themeColor="text1" w:themeTint="A6"/>
          <w:sz w:val="40"/>
          <w:szCs w:val="40"/>
        </w:rPr>
        <w:t>BLAGAJNIK/CA U AUTOMAT KLUBU</w:t>
      </w:r>
    </w:p>
    <w:p w14:paraId="1F656DB2" w14:textId="77777777" w:rsidR="00F248FB" w:rsidRPr="00F248FB" w:rsidRDefault="00F248FB" w:rsidP="0058348C">
      <w:pPr>
        <w:jc w:val="center"/>
        <w:rPr>
          <w:rFonts w:ascii="Candara" w:hAnsi="Candara"/>
        </w:rPr>
      </w:pPr>
    </w:p>
    <w:p w14:paraId="13D05698" w14:textId="34AC23E0" w:rsidR="00812D1C" w:rsidRDefault="00812D1C" w:rsidP="00812D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Nudimo</w:t>
      </w:r>
      <w:r w:rsidR="00313053">
        <w:rPr>
          <w:rStyle w:val="eop"/>
          <w:rFonts w:ascii="Candara" w:hAnsi="Candara" w:cs="Segoe UI"/>
          <w:sz w:val="22"/>
          <w:szCs w:val="22"/>
        </w:rPr>
        <w:t>:</w:t>
      </w:r>
    </w:p>
    <w:p w14:paraId="3A96AE6E" w14:textId="709FD7AD" w:rsidR="00812D1C" w:rsidRDefault="00812D1C" w:rsidP="00812D1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Stabilan posao i stimulativne bonuse 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F21EC2D" w14:textId="2F6B6ECA" w:rsidR="001E7556" w:rsidRDefault="001E7556" w:rsidP="00812D1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eop"/>
          <w:rFonts w:ascii="Candara" w:hAnsi="Candara" w:cs="Segoe UI"/>
          <w:sz w:val="22"/>
          <w:szCs w:val="22"/>
        </w:rPr>
        <w:t>Plaćenu profesionalnu obuku</w:t>
      </w:r>
    </w:p>
    <w:p w14:paraId="41AE880E" w14:textId="77777777" w:rsidR="00812D1C" w:rsidRDefault="00812D1C" w:rsidP="00812D1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Privatno zdravstveno osiguranje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5FA64F9C" w14:textId="77777777" w:rsidR="00812D1C" w:rsidRDefault="00812D1C" w:rsidP="00812D1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ndara" w:hAnsi="Candara" w:cs="Calibri"/>
          <w:sz w:val="22"/>
          <w:szCs w:val="22"/>
        </w:rPr>
        <w:t>Korporativne FitPass kartice za korišćenje sportskih objekata</w:t>
      </w:r>
      <w:r>
        <w:rPr>
          <w:rStyle w:val="eop"/>
          <w:rFonts w:ascii="Candara" w:hAnsi="Candara" w:cs="Calibri"/>
          <w:sz w:val="22"/>
          <w:szCs w:val="22"/>
        </w:rPr>
        <w:t> </w:t>
      </w:r>
    </w:p>
    <w:p w14:paraId="0A48FB4D" w14:textId="7B85EE68" w:rsidR="00812D1C" w:rsidRDefault="00812D1C" w:rsidP="00812D1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Mogućnost napredovanja i profesionalnog razvoja u skladu sa radom i zalaganjem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5C180E74" w14:textId="77777777" w:rsidR="00812D1C" w:rsidRDefault="00812D1C" w:rsidP="00812D1C">
      <w:pPr>
        <w:pStyle w:val="paragraph"/>
        <w:spacing w:before="0" w:beforeAutospacing="0" w:after="0" w:afterAutospacing="0"/>
        <w:ind w:left="720"/>
        <w:textAlignment w:val="baseline"/>
        <w:rPr>
          <w:rFonts w:ascii="Candara" w:hAnsi="Candara" w:cs="Segoe UI"/>
          <w:sz w:val="22"/>
          <w:szCs w:val="22"/>
        </w:rPr>
      </w:pPr>
    </w:p>
    <w:p w14:paraId="2CDD7478" w14:textId="77777777" w:rsidR="00812D1C" w:rsidRDefault="00812D1C" w:rsidP="00812D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Opis posla: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46C9DB9C" w14:textId="77777777" w:rsidR="00812D1C" w:rsidRDefault="00812D1C" w:rsidP="00812D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Izvršavanje uplate i isplate igračima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48FADC78" w14:textId="77777777" w:rsidR="00812D1C" w:rsidRDefault="00812D1C" w:rsidP="00812D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Aktivno praćenje i kontrola slot mašina i ruleta u toku igre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5AE8B78A" w14:textId="77777777" w:rsidR="00812D1C" w:rsidRDefault="00812D1C" w:rsidP="00812D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Posluživanje toplih i hladnih napitaka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2CD62212" w14:textId="21EF6FF4" w:rsidR="00812D1C" w:rsidRDefault="00812D1C" w:rsidP="00812D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Promovisanje aktuelnih dešavanja, promocija i benefita igračima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9A6A81F" w14:textId="77777777" w:rsidR="00812D1C" w:rsidRDefault="00812D1C" w:rsidP="00812D1C">
      <w:pPr>
        <w:pStyle w:val="paragraph"/>
        <w:spacing w:before="0" w:beforeAutospacing="0" w:after="0" w:afterAutospacing="0"/>
        <w:ind w:left="720"/>
        <w:textAlignment w:val="baseline"/>
        <w:rPr>
          <w:rFonts w:ascii="Candara" w:hAnsi="Candara" w:cs="Segoe UI"/>
          <w:sz w:val="22"/>
          <w:szCs w:val="22"/>
        </w:rPr>
      </w:pPr>
    </w:p>
    <w:p w14:paraId="2DE5C676" w14:textId="77777777" w:rsidR="00812D1C" w:rsidRDefault="00812D1C" w:rsidP="00812D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Uslovi za kandidata: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2FB6000" w14:textId="77777777" w:rsidR="00812D1C" w:rsidRDefault="00812D1C" w:rsidP="00812D1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Minimum III stepen stručne spreme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09ED69C" w14:textId="098CAE38" w:rsidR="00812D1C" w:rsidRDefault="00812D1C" w:rsidP="00812D1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ndara" w:hAnsi="Candara" w:cs="Segoe UI"/>
          <w:sz w:val="22"/>
          <w:szCs w:val="22"/>
        </w:rPr>
      </w:pPr>
      <w:r>
        <w:rPr>
          <w:rStyle w:val="normaltextrun"/>
          <w:rFonts w:ascii="Candara" w:hAnsi="Candara" w:cs="Segoe UI"/>
          <w:sz w:val="22"/>
          <w:szCs w:val="22"/>
        </w:rPr>
        <w:t>Spremnost za rad u smenama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5043EAE" w14:textId="77777777" w:rsidR="00812D1C" w:rsidRDefault="00812D1C" w:rsidP="00812D1C">
      <w:pPr>
        <w:pStyle w:val="paragraph"/>
        <w:spacing w:before="0" w:beforeAutospacing="0" w:after="0" w:afterAutospacing="0"/>
        <w:ind w:left="720"/>
        <w:textAlignment w:val="baseline"/>
        <w:rPr>
          <w:rFonts w:ascii="Candara" w:hAnsi="Candara" w:cs="Segoe UI"/>
          <w:sz w:val="22"/>
          <w:szCs w:val="22"/>
        </w:rPr>
      </w:pPr>
    </w:p>
    <w:p w14:paraId="489C0D1E" w14:textId="77777777" w:rsidR="00812D1C" w:rsidRDefault="00812D1C" w:rsidP="00812D1C">
      <w:pPr>
        <w:pStyle w:val="paragraph"/>
        <w:spacing w:before="0" w:beforeAutospacing="0" w:after="0" w:afterAutospacing="0"/>
        <w:ind w:left="720"/>
        <w:textAlignment w:val="baseline"/>
        <w:rPr>
          <w:rFonts w:ascii="Candara" w:hAnsi="Candara" w:cs="Segoe UI"/>
          <w:sz w:val="22"/>
          <w:szCs w:val="22"/>
        </w:rPr>
      </w:pPr>
    </w:p>
    <w:p w14:paraId="4C148776" w14:textId="77777777" w:rsidR="0095207B" w:rsidRPr="00F248FB" w:rsidRDefault="0095207B" w:rsidP="0095207B">
      <w:pPr>
        <w:rPr>
          <w:rFonts w:ascii="Candara" w:hAnsi="Candara"/>
        </w:rPr>
      </w:pPr>
    </w:p>
    <w:p w14:paraId="4F96F198" w14:textId="6107FA2B" w:rsidR="0035041D" w:rsidRDefault="0035041D" w:rsidP="0095207B"/>
    <w:sectPr w:rsidR="003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6A6"/>
    <w:multiLevelType w:val="hybridMultilevel"/>
    <w:tmpl w:val="8A20833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BE6"/>
    <w:multiLevelType w:val="hybridMultilevel"/>
    <w:tmpl w:val="EA405C4C"/>
    <w:lvl w:ilvl="0" w:tplc="55088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E36"/>
    <w:multiLevelType w:val="hybridMultilevel"/>
    <w:tmpl w:val="FF564C2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77C6"/>
    <w:multiLevelType w:val="hybridMultilevel"/>
    <w:tmpl w:val="768A170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A3A"/>
    <w:multiLevelType w:val="hybridMultilevel"/>
    <w:tmpl w:val="7E38B54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171E"/>
    <w:multiLevelType w:val="hybridMultilevel"/>
    <w:tmpl w:val="FFD66F1A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5935"/>
    <w:multiLevelType w:val="hybridMultilevel"/>
    <w:tmpl w:val="053AEBD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44CE8"/>
    <w:multiLevelType w:val="hybridMultilevel"/>
    <w:tmpl w:val="C6B0F0A8"/>
    <w:lvl w:ilvl="0" w:tplc="4ADA0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3182">
    <w:abstractNumId w:val="6"/>
  </w:num>
  <w:num w:numId="2" w16cid:durableId="1767847488">
    <w:abstractNumId w:val="1"/>
  </w:num>
  <w:num w:numId="3" w16cid:durableId="1119179997">
    <w:abstractNumId w:val="5"/>
  </w:num>
  <w:num w:numId="4" w16cid:durableId="1644772477">
    <w:abstractNumId w:val="7"/>
  </w:num>
  <w:num w:numId="5" w16cid:durableId="1991639977">
    <w:abstractNumId w:val="4"/>
  </w:num>
  <w:num w:numId="6" w16cid:durableId="1216967817">
    <w:abstractNumId w:val="0"/>
  </w:num>
  <w:num w:numId="7" w16cid:durableId="207567282">
    <w:abstractNumId w:val="2"/>
  </w:num>
  <w:num w:numId="8" w16cid:durableId="122560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7B"/>
    <w:rsid w:val="00050300"/>
    <w:rsid w:val="000B125E"/>
    <w:rsid w:val="0010590F"/>
    <w:rsid w:val="00153DA4"/>
    <w:rsid w:val="001726BB"/>
    <w:rsid w:val="001E3880"/>
    <w:rsid w:val="001E7556"/>
    <w:rsid w:val="00271E72"/>
    <w:rsid w:val="00313053"/>
    <w:rsid w:val="0035041D"/>
    <w:rsid w:val="003A36BA"/>
    <w:rsid w:val="003B06ED"/>
    <w:rsid w:val="00460809"/>
    <w:rsid w:val="0058348C"/>
    <w:rsid w:val="005B2EBB"/>
    <w:rsid w:val="006E2ED7"/>
    <w:rsid w:val="006F6A54"/>
    <w:rsid w:val="00760E61"/>
    <w:rsid w:val="007A7EE0"/>
    <w:rsid w:val="007E21C6"/>
    <w:rsid w:val="00812D1C"/>
    <w:rsid w:val="0091574C"/>
    <w:rsid w:val="00920DAD"/>
    <w:rsid w:val="0095207B"/>
    <w:rsid w:val="009B0885"/>
    <w:rsid w:val="00A709DA"/>
    <w:rsid w:val="00A70EAA"/>
    <w:rsid w:val="00B559A9"/>
    <w:rsid w:val="00CE50C5"/>
    <w:rsid w:val="00D07A0A"/>
    <w:rsid w:val="00D246BA"/>
    <w:rsid w:val="00D61094"/>
    <w:rsid w:val="00E47E70"/>
    <w:rsid w:val="00EF45E3"/>
    <w:rsid w:val="00F248F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7DB"/>
  <w15:chartTrackingRefBased/>
  <w15:docId w15:val="{3321977B-114C-4B94-BE76-343F2D7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A4"/>
    <w:pPr>
      <w:ind w:left="720"/>
      <w:contextualSpacing/>
    </w:pPr>
  </w:style>
  <w:style w:type="paragraph" w:customStyle="1" w:styleId="paragraph">
    <w:name w:val="paragraph"/>
    <w:basedOn w:val="Normal"/>
    <w:rsid w:val="0081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normaltextrun">
    <w:name w:val="normaltextrun"/>
    <w:basedOn w:val="DefaultParagraphFont"/>
    <w:rsid w:val="00812D1C"/>
  </w:style>
  <w:style w:type="character" w:customStyle="1" w:styleId="eop">
    <w:name w:val="eop"/>
    <w:basedOn w:val="DefaultParagraphFont"/>
    <w:rsid w:val="0081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Milovanovic</dc:creator>
  <cp:keywords/>
  <dc:description/>
  <cp:lastModifiedBy>Lela Milovanovic</cp:lastModifiedBy>
  <cp:revision>28</cp:revision>
  <dcterms:created xsi:type="dcterms:W3CDTF">2022-03-22T10:06:00Z</dcterms:created>
  <dcterms:modified xsi:type="dcterms:W3CDTF">2022-07-18T11:49:00Z</dcterms:modified>
</cp:coreProperties>
</file>